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36"/>
        <w:gridCol w:w="5430"/>
      </w:tblGrid>
      <w:tr w:rsidR="00B0066C" w:rsidTr="004C2CA9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B0066C" w:rsidRPr="000641BE" w:rsidRDefault="00B0066C" w:rsidP="001B02F8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</w:p>
          <w:p w:rsidR="00B0066C" w:rsidRPr="000641BE" w:rsidRDefault="00B0066C" w:rsidP="001B02F8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</w:p>
          <w:p w:rsidR="00B0066C" w:rsidRPr="000641BE" w:rsidRDefault="00B0066C" w:rsidP="001B02F8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  <w:r w:rsidRPr="000641BE">
              <w:rPr>
                <w:rFonts w:ascii="Times New Roman" w:hAnsi="Times New Roman"/>
                <w:szCs w:val="24"/>
              </w:rPr>
              <w:t>İhale kayıt numarası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B0066C" w:rsidRPr="000641BE" w:rsidRDefault="00B0066C" w:rsidP="001B02F8">
            <w:pPr>
              <w:pStyle w:val="stbilgi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  <w:p w:rsidR="00B0066C" w:rsidRDefault="00B0066C" w:rsidP="001B02F8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</w:p>
          <w:p w:rsidR="00B0066C" w:rsidRPr="000641BE" w:rsidRDefault="00B0066C" w:rsidP="002C128C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  <w:r w:rsidRPr="000641BE">
              <w:rPr>
                <w:rFonts w:ascii="Times New Roman" w:hAnsi="Times New Roman"/>
                <w:szCs w:val="24"/>
              </w:rPr>
              <w:t xml:space="preserve">: </w:t>
            </w:r>
            <w:r w:rsidR="002C128C">
              <w:rPr>
                <w:rFonts w:ascii="Times New Roman" w:hAnsi="Times New Roman"/>
                <w:szCs w:val="24"/>
              </w:rPr>
              <w:t>…</w:t>
            </w:r>
          </w:p>
        </w:tc>
      </w:tr>
      <w:tr w:rsidR="00B0066C" w:rsidTr="004C2CA9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B0066C" w:rsidRPr="000641BE" w:rsidRDefault="00B0066C" w:rsidP="001B02F8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  <w:r w:rsidRPr="000641BE">
              <w:rPr>
                <w:rFonts w:ascii="Times New Roman" w:hAnsi="Times New Roman"/>
                <w:szCs w:val="24"/>
              </w:rPr>
              <w:t>İdarenin adı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B0066C" w:rsidRPr="000641BE" w:rsidRDefault="00B0066C" w:rsidP="001B02F8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  <w:r w:rsidRPr="000641BE">
              <w:rPr>
                <w:rFonts w:ascii="Times New Roman" w:hAnsi="Times New Roman"/>
                <w:szCs w:val="24"/>
              </w:rPr>
              <w:t xml:space="preserve">: </w:t>
            </w:r>
            <w:r w:rsidR="002B5C23">
              <w:rPr>
                <w:rFonts w:ascii="Times New Roman" w:hAnsi="Times New Roman"/>
                <w:szCs w:val="24"/>
              </w:rPr>
              <w:t>İdari ve Mali İşler Daire Başkanlığı YÜKSEKÖĞRETİM KURUMLARI GİRESUN ÜNİVERSİTESİ</w:t>
            </w:r>
          </w:p>
        </w:tc>
      </w:tr>
      <w:tr w:rsidR="00B0066C" w:rsidTr="004C2CA9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B0066C" w:rsidRPr="000641BE" w:rsidRDefault="00B0066C" w:rsidP="001B02F8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  <w:r w:rsidRPr="000641BE">
              <w:rPr>
                <w:rFonts w:ascii="Times New Roman" w:hAnsi="Times New Roman"/>
                <w:szCs w:val="24"/>
              </w:rPr>
              <w:t>İşin adı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B0066C" w:rsidRPr="000641BE" w:rsidRDefault="00B0066C" w:rsidP="002C128C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  <w:r w:rsidRPr="000641BE">
              <w:rPr>
                <w:rFonts w:ascii="Times New Roman" w:hAnsi="Times New Roman"/>
                <w:szCs w:val="24"/>
              </w:rPr>
              <w:t xml:space="preserve">: </w:t>
            </w:r>
            <w:r w:rsidR="002C128C">
              <w:rPr>
                <w:rFonts w:ascii="Times New Roman" w:hAnsi="Times New Roman"/>
                <w:szCs w:val="24"/>
              </w:rPr>
              <w:t>..</w:t>
            </w:r>
          </w:p>
        </w:tc>
      </w:tr>
      <w:tr w:rsidR="00B0066C" w:rsidTr="004C2CA9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B0066C" w:rsidRPr="000641BE" w:rsidRDefault="000716D3" w:rsidP="000716D3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  <w:r w:rsidRPr="000716D3">
              <w:rPr>
                <w:rFonts w:ascii="Times New Roman" w:hAnsi="Times New Roman"/>
                <w:szCs w:val="24"/>
              </w:rPr>
              <w:t>İ</w:t>
            </w:r>
            <w:r w:rsidR="00290DC3" w:rsidRPr="000716D3">
              <w:rPr>
                <w:rFonts w:ascii="Times New Roman" w:hAnsi="Times New Roman"/>
                <w:szCs w:val="24"/>
              </w:rPr>
              <w:t>hale</w:t>
            </w:r>
            <w:r w:rsidR="00B0066C" w:rsidRPr="000641BE">
              <w:rPr>
                <w:rFonts w:ascii="Times New Roman" w:hAnsi="Times New Roman"/>
                <w:szCs w:val="24"/>
              </w:rPr>
              <w:t xml:space="preserve"> tarih ve saati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B0066C" w:rsidRPr="000641BE" w:rsidRDefault="00B0066C" w:rsidP="002C128C">
            <w:pPr>
              <w:pStyle w:val="GvdeMetni"/>
              <w:jc w:val="left"/>
              <w:rPr>
                <w:rFonts w:ascii="Times New Roman" w:hAnsi="Times New Roman"/>
                <w:szCs w:val="24"/>
              </w:rPr>
            </w:pPr>
            <w:r w:rsidRPr="000641BE">
              <w:rPr>
                <w:rFonts w:ascii="Times New Roman" w:hAnsi="Times New Roman"/>
                <w:szCs w:val="24"/>
              </w:rPr>
              <w:t>:</w:t>
            </w:r>
            <w:r w:rsidR="007511FF">
              <w:rPr>
                <w:rFonts w:ascii="Times New Roman" w:hAnsi="Times New Roman"/>
                <w:szCs w:val="24"/>
              </w:rPr>
              <w:t xml:space="preserve"> </w:t>
            </w:r>
            <w:r w:rsidR="002C128C">
              <w:rPr>
                <w:rFonts w:ascii="Times New Roman" w:hAnsi="Times New Roman"/>
                <w:szCs w:val="24"/>
              </w:rPr>
              <w:t>..</w:t>
            </w:r>
          </w:p>
        </w:tc>
      </w:tr>
      <w:tr w:rsidR="004C2CA9" w:rsidTr="004C2CA9">
        <w:trPr>
          <w:cantSplit/>
        </w:trPr>
        <w:tc>
          <w:tcPr>
            <w:tcW w:w="9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CA9" w:rsidRDefault="004C2CA9" w:rsidP="002C128C">
            <w:pPr>
              <w:jc w:val="both"/>
              <w:rPr>
                <w:spacing w:val="-2"/>
                <w:szCs w:val="24"/>
              </w:rPr>
            </w:pPr>
            <w:r w:rsidRPr="00B41F1C">
              <w:rPr>
                <w:spacing w:val="-2"/>
                <w:szCs w:val="24"/>
              </w:rPr>
              <w:t xml:space="preserve">Bu tutanak, </w:t>
            </w:r>
            <w:r w:rsidR="002C128C">
              <w:rPr>
                <w:szCs w:val="24"/>
              </w:rPr>
              <w:t>..</w:t>
            </w:r>
            <w:r w:rsidR="00AF41D2" w:rsidRPr="000641BE">
              <w:rPr>
                <w:szCs w:val="24"/>
              </w:rPr>
              <w:t xml:space="preserve"> </w:t>
            </w:r>
            <w:r w:rsidR="002C128C">
              <w:rPr>
                <w:szCs w:val="24"/>
              </w:rPr>
              <w:t>..</w:t>
            </w:r>
            <w:r w:rsidR="00AF41D2">
              <w:rPr>
                <w:szCs w:val="24"/>
              </w:rPr>
              <w:t xml:space="preserve"> </w:t>
            </w:r>
            <w:r w:rsidR="00AF41D2" w:rsidRPr="000641BE">
              <w:rPr>
                <w:szCs w:val="24"/>
              </w:rPr>
              <w:t xml:space="preserve">günü, saat </w:t>
            </w:r>
            <w:r w:rsidR="002C128C">
              <w:rPr>
                <w:szCs w:val="24"/>
              </w:rPr>
              <w:t>..</w:t>
            </w:r>
            <w:r w:rsidRPr="00B41F1C">
              <w:rPr>
                <w:spacing w:val="-2"/>
                <w:szCs w:val="24"/>
              </w:rPr>
              <w:t>’da düzenlenmiştir.</w:t>
            </w:r>
          </w:p>
        </w:tc>
      </w:tr>
    </w:tbl>
    <w:p w:rsidR="004C2CA9" w:rsidRDefault="004C2CA9" w:rsidP="004C2CA9">
      <w:pPr>
        <w:jc w:val="both"/>
        <w:rPr>
          <w:rFonts w:ascii="Arial" w:hAnsi="Arial"/>
        </w:rPr>
      </w:pPr>
    </w:p>
    <w:p w:rsidR="00B0066C" w:rsidRPr="00FC1BC3" w:rsidRDefault="00FC1BC3" w:rsidP="00B0066C">
      <w:pPr>
        <w:jc w:val="center"/>
        <w:rPr>
          <w:b/>
        </w:rPr>
      </w:pPr>
      <w:r w:rsidRPr="00FC1BC3">
        <w:rPr>
          <w:b/>
        </w:rPr>
        <w:t>UYGUN OLMADIĞI İÇİN DEĞERLENDİRMEYE ALINMAYAN TEKLİF  ZARFLARINA İLİŞKİN İHALE KOMİSYONU TUTANAĞI</w:t>
      </w:r>
    </w:p>
    <w:p w:rsidR="00FC1BC3" w:rsidRPr="00A21227" w:rsidRDefault="00FC1BC3" w:rsidP="00B0066C">
      <w:pPr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"/>
        <w:gridCol w:w="4245"/>
        <w:gridCol w:w="3896"/>
      </w:tblGrid>
      <w:tr w:rsidR="00B97267" w:rsidRPr="00A21227" w:rsidTr="00B97267">
        <w:trPr>
          <w:cantSplit/>
          <w:trHeight w:val="276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67" w:rsidRPr="00A21227" w:rsidRDefault="00B97267" w:rsidP="001B02F8">
            <w:pPr>
              <w:pStyle w:val="Balk2"/>
              <w:rPr>
                <w:rFonts w:ascii="Times New Roman" w:hAnsi="Times New Roman"/>
                <w:b w:val="0"/>
                <w:sz w:val="20"/>
              </w:rPr>
            </w:pPr>
            <w:r w:rsidRPr="00A21227">
              <w:rPr>
                <w:rFonts w:ascii="Times New Roman" w:hAnsi="Times New Roman"/>
                <w:b w:val="0"/>
                <w:sz w:val="20"/>
              </w:rPr>
              <w:t>SIRA NO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67" w:rsidRPr="00BE1BA0" w:rsidRDefault="000716D3" w:rsidP="00BE1BA0">
            <w:pPr>
              <w:pStyle w:val="Balk4"/>
              <w:jc w:val="center"/>
              <w:rPr>
                <w:b w:val="0"/>
                <w:sz w:val="20"/>
              </w:rPr>
            </w:pPr>
            <w:r w:rsidRPr="00BE1BA0">
              <w:rPr>
                <w:b w:val="0"/>
                <w:sz w:val="20"/>
              </w:rPr>
              <w:t>İsteklinin</w:t>
            </w:r>
            <w:r w:rsidR="00B97267" w:rsidRPr="00BE1BA0">
              <w:rPr>
                <w:b w:val="0"/>
                <w:sz w:val="20"/>
              </w:rPr>
              <w:t xml:space="preserve"> ADI VE SOYADI / TİCARET UNVANI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67" w:rsidRPr="00BE1BA0" w:rsidRDefault="00B97267" w:rsidP="00BE1BA0">
            <w:pPr>
              <w:pStyle w:val="Balk4"/>
              <w:jc w:val="center"/>
              <w:rPr>
                <w:b w:val="0"/>
                <w:sz w:val="20"/>
              </w:rPr>
            </w:pPr>
            <w:r w:rsidRPr="00BE1BA0">
              <w:rPr>
                <w:b w:val="0"/>
                <w:sz w:val="20"/>
              </w:rPr>
              <w:t>DEĞERLENDİRMEYE ALINMAMA NEDENİ</w:t>
            </w:r>
          </w:p>
        </w:tc>
      </w:tr>
      <w:tr w:rsidR="00B97267" w:rsidRPr="00A21227" w:rsidTr="00AF41D2">
        <w:trPr>
          <w:cantSplit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267" w:rsidRPr="00A21227" w:rsidRDefault="00B97267" w:rsidP="00AF41D2">
            <w:pPr>
              <w:rPr>
                <w:sz w:val="20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267" w:rsidRPr="00A21227" w:rsidRDefault="00B97267" w:rsidP="00AF41D2">
            <w:pPr>
              <w:rPr>
                <w:sz w:val="20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267" w:rsidRDefault="00B97267" w:rsidP="00AF41D2">
            <w:pPr>
              <w:rPr>
                <w:sz w:val="20"/>
              </w:rPr>
            </w:pPr>
          </w:p>
        </w:tc>
      </w:tr>
    </w:tbl>
    <w:p w:rsidR="00B0066C" w:rsidRPr="00A21227" w:rsidRDefault="00B0066C" w:rsidP="00B0066C">
      <w:pPr>
        <w:jc w:val="center"/>
        <w:rPr>
          <w:rFonts w:ascii="Arial" w:hAnsi="Arial"/>
        </w:rPr>
      </w:pPr>
    </w:p>
    <w:p w:rsidR="00BE1BA0" w:rsidRPr="00B41F1C" w:rsidRDefault="00BE1BA0" w:rsidP="00BE1BA0">
      <w:pPr>
        <w:pStyle w:val="BodyText24"/>
        <w:ind w:firstLine="387"/>
        <w:jc w:val="both"/>
        <w:rPr>
          <w:rFonts w:ascii="Times New Roman" w:hAnsi="Times New Roman"/>
          <w:i w:val="0"/>
          <w:sz w:val="24"/>
          <w:szCs w:val="24"/>
        </w:rPr>
      </w:pPr>
      <w:r w:rsidRPr="00443F57">
        <w:rPr>
          <w:rFonts w:ascii="Times New Roman" w:hAnsi="Times New Roman"/>
          <w:i w:val="0"/>
          <w:sz w:val="24"/>
          <w:szCs w:val="24"/>
        </w:rPr>
        <w:t>Yukarıda dökümü bulunan (</w:t>
      </w:r>
      <w:r w:rsidR="002C128C">
        <w:rPr>
          <w:rFonts w:ascii="Times New Roman" w:hAnsi="Times New Roman"/>
          <w:i w:val="0"/>
          <w:sz w:val="24"/>
          <w:szCs w:val="24"/>
        </w:rPr>
        <w:t>..</w:t>
      </w:r>
      <w:r w:rsidRPr="00443F57">
        <w:rPr>
          <w:rFonts w:ascii="Times New Roman" w:hAnsi="Times New Roman"/>
          <w:i w:val="0"/>
          <w:sz w:val="24"/>
          <w:szCs w:val="24"/>
        </w:rPr>
        <w:t xml:space="preserve">) adet </w:t>
      </w:r>
      <w:r w:rsidR="00451F17">
        <w:rPr>
          <w:rFonts w:ascii="Times New Roman" w:hAnsi="Times New Roman"/>
          <w:i w:val="0"/>
          <w:sz w:val="24"/>
          <w:szCs w:val="24"/>
        </w:rPr>
        <w:t>teklif</w:t>
      </w:r>
      <w:r w:rsidRPr="00BE1BA0">
        <w:rPr>
          <w:rFonts w:ascii="Times New Roman" w:hAnsi="Times New Roman"/>
          <w:i w:val="0"/>
          <w:sz w:val="24"/>
          <w:szCs w:val="24"/>
        </w:rPr>
        <w:t xml:space="preserve"> </w:t>
      </w:r>
      <w:r w:rsidRPr="00443F57">
        <w:rPr>
          <w:rFonts w:ascii="Times New Roman" w:hAnsi="Times New Roman"/>
          <w:i w:val="0"/>
          <w:sz w:val="24"/>
          <w:szCs w:val="24"/>
        </w:rPr>
        <w:t>zarfı</w:t>
      </w:r>
      <w:r>
        <w:rPr>
          <w:rFonts w:ascii="Times New Roman" w:hAnsi="Times New Roman"/>
          <w:i w:val="0"/>
          <w:sz w:val="24"/>
          <w:szCs w:val="24"/>
        </w:rPr>
        <w:t>,</w:t>
      </w:r>
      <w:r w:rsidRPr="00B41F1C">
        <w:rPr>
          <w:rFonts w:ascii="Times New Roman" w:hAnsi="Times New Roman"/>
          <w:i w:val="0"/>
          <w:sz w:val="24"/>
          <w:szCs w:val="24"/>
        </w:rPr>
        <w:t xml:space="preserve"> yukarıda açıklanan nedenlerden</w:t>
      </w:r>
      <w:r>
        <w:rPr>
          <w:rFonts w:ascii="Times New Roman" w:hAnsi="Times New Roman"/>
          <w:i w:val="0"/>
          <w:sz w:val="24"/>
          <w:szCs w:val="24"/>
        </w:rPr>
        <w:t xml:space="preserve"> dolayı </w:t>
      </w:r>
      <w:r w:rsidRPr="00B41F1C">
        <w:rPr>
          <w:rFonts w:ascii="Times New Roman" w:hAnsi="Times New Roman"/>
          <w:i w:val="0"/>
          <w:sz w:val="24"/>
          <w:szCs w:val="24"/>
        </w:rPr>
        <w:t xml:space="preserve">4734 sayılı Kanunun 30 uncu maddesinin </w:t>
      </w:r>
      <w:r>
        <w:rPr>
          <w:rFonts w:ascii="Times New Roman" w:hAnsi="Times New Roman"/>
          <w:i w:val="0"/>
          <w:sz w:val="24"/>
          <w:szCs w:val="24"/>
        </w:rPr>
        <w:t xml:space="preserve">birinci fıkrası hükmü gereğince </w:t>
      </w:r>
      <w:r w:rsidRPr="00B41F1C">
        <w:rPr>
          <w:rFonts w:ascii="Times New Roman" w:hAnsi="Times New Roman"/>
          <w:i w:val="0"/>
          <w:sz w:val="24"/>
          <w:szCs w:val="24"/>
        </w:rPr>
        <w:t xml:space="preserve">uygun olmadığı için </w:t>
      </w:r>
      <w:r>
        <w:rPr>
          <w:rFonts w:ascii="Times New Roman" w:hAnsi="Times New Roman"/>
          <w:i w:val="0"/>
          <w:sz w:val="24"/>
          <w:szCs w:val="24"/>
        </w:rPr>
        <w:t xml:space="preserve">açılmadan değerlendirmeye alınmamıştır. </w:t>
      </w:r>
    </w:p>
    <w:p w:rsidR="00B0066C" w:rsidRPr="00A21227" w:rsidRDefault="00B0066C" w:rsidP="00B0066C">
      <w:pPr>
        <w:rPr>
          <w:rFonts w:ascii="Arial" w:hAnsi="Arial"/>
        </w:rPr>
      </w:pPr>
    </w:p>
    <w:p w:rsidR="00B0066C" w:rsidRPr="00A21227" w:rsidRDefault="00B0066C" w:rsidP="00B0066C">
      <w:pPr>
        <w:jc w:val="both"/>
        <w:rPr>
          <w:rFonts w:ascii="Arial" w:hAnsi="Arial"/>
        </w:rPr>
      </w:pPr>
    </w:p>
    <w:p w:rsidR="002D792F" w:rsidRDefault="002D792F" w:rsidP="008D2BCE">
      <w:pPr>
        <w:jc w:val="center"/>
        <w:rPr>
          <w:sz w:val="22"/>
          <w:szCs w:val="22"/>
        </w:rPr>
      </w:pPr>
      <w:r>
        <w:rPr>
          <w:rFonts w:ascii="Arial" w:hAnsi="Arial"/>
        </w:rPr>
        <w:br w:type="textWrapping" w:clear="all"/>
      </w:r>
      <w:r w:rsidR="008D2BCE">
        <w:rPr>
          <w:szCs w:val="24"/>
        </w:rPr>
        <w:t>İHALE KOMİSYONU</w:t>
      </w:r>
    </w:p>
    <w:p w:rsidR="002D792F" w:rsidRDefault="002D792F" w:rsidP="002D792F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712F71" w:rsidRPr="00C425C9" w:rsidTr="00872ADC">
        <w:tc>
          <w:tcPr>
            <w:tcW w:w="3070" w:type="dxa"/>
            <w:shd w:val="clear" w:color="auto" w:fill="auto"/>
          </w:tcPr>
          <w:p w:rsidR="00712F71" w:rsidRPr="00C425C9" w:rsidRDefault="00712F71" w:rsidP="00872ADC">
            <w:pPr>
              <w:jc w:val="center"/>
              <w:rPr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2F71" w:rsidRPr="00C425C9" w:rsidRDefault="00712F71" w:rsidP="00872ADC">
            <w:pPr>
              <w:jc w:val="center"/>
              <w:rPr>
                <w:szCs w:val="22"/>
              </w:rPr>
            </w:pPr>
            <w:r w:rsidRPr="00C425C9">
              <w:rPr>
                <w:szCs w:val="22"/>
              </w:rPr>
              <w:t>Başkan</w:t>
            </w:r>
          </w:p>
        </w:tc>
        <w:tc>
          <w:tcPr>
            <w:tcW w:w="3071" w:type="dxa"/>
            <w:shd w:val="clear" w:color="auto" w:fill="auto"/>
          </w:tcPr>
          <w:p w:rsidR="00712F71" w:rsidRPr="00C425C9" w:rsidRDefault="00712F71" w:rsidP="00872ADC">
            <w:pPr>
              <w:jc w:val="center"/>
              <w:rPr>
                <w:szCs w:val="22"/>
              </w:rPr>
            </w:pPr>
          </w:p>
        </w:tc>
      </w:tr>
      <w:tr w:rsidR="00712F71" w:rsidRPr="00C425C9" w:rsidTr="00872ADC">
        <w:tc>
          <w:tcPr>
            <w:tcW w:w="3070" w:type="dxa"/>
            <w:shd w:val="clear" w:color="auto" w:fill="auto"/>
          </w:tcPr>
          <w:p w:rsidR="00712F71" w:rsidRPr="00C425C9" w:rsidRDefault="00712F71" w:rsidP="00872A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12F71" w:rsidRDefault="00712F71" w:rsidP="00872A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imza</w:t>
            </w:r>
          </w:p>
          <w:p w:rsidR="00712F71" w:rsidRDefault="00712F71" w:rsidP="00872ADC">
            <w:pPr>
              <w:jc w:val="center"/>
              <w:rPr>
                <w:szCs w:val="22"/>
              </w:rPr>
            </w:pPr>
          </w:p>
          <w:p w:rsidR="00712F71" w:rsidRPr="00C425C9" w:rsidRDefault="00712F71" w:rsidP="00872ADC">
            <w:pPr>
              <w:jc w:val="center"/>
              <w:rPr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2F71" w:rsidRPr="00C425C9" w:rsidRDefault="00712F71" w:rsidP="00872A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</w:tc>
      </w:tr>
      <w:tr w:rsidR="00712F71" w:rsidRPr="00C425C9" w:rsidTr="00872ADC">
        <w:tc>
          <w:tcPr>
            <w:tcW w:w="3070" w:type="dxa"/>
            <w:shd w:val="clear" w:color="auto" w:fill="auto"/>
          </w:tcPr>
          <w:p w:rsidR="00712F71" w:rsidRPr="00C425C9" w:rsidRDefault="00712F71" w:rsidP="00872A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İşin Uzmanı</w:t>
            </w:r>
          </w:p>
        </w:tc>
        <w:tc>
          <w:tcPr>
            <w:tcW w:w="3071" w:type="dxa"/>
            <w:shd w:val="clear" w:color="auto" w:fill="auto"/>
          </w:tcPr>
          <w:p w:rsidR="00712F71" w:rsidRPr="00C425C9" w:rsidRDefault="00712F71" w:rsidP="00872ADC">
            <w:pPr>
              <w:jc w:val="center"/>
              <w:rPr>
                <w:szCs w:val="22"/>
              </w:rPr>
            </w:pPr>
            <w:r w:rsidRPr="00C425C9">
              <w:rPr>
                <w:szCs w:val="22"/>
              </w:rPr>
              <w:t>İşin Uzmanı</w:t>
            </w:r>
          </w:p>
        </w:tc>
        <w:tc>
          <w:tcPr>
            <w:tcW w:w="3071" w:type="dxa"/>
            <w:shd w:val="clear" w:color="auto" w:fill="auto"/>
          </w:tcPr>
          <w:p w:rsidR="00712F71" w:rsidRPr="00C425C9" w:rsidRDefault="00712F71" w:rsidP="00872A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İşin Uzmanı</w:t>
            </w:r>
          </w:p>
        </w:tc>
      </w:tr>
      <w:tr w:rsidR="00712F71" w:rsidRPr="00C425C9" w:rsidTr="00872ADC">
        <w:tc>
          <w:tcPr>
            <w:tcW w:w="3070" w:type="dxa"/>
            <w:shd w:val="clear" w:color="auto" w:fill="auto"/>
          </w:tcPr>
          <w:p w:rsidR="00712F71" w:rsidRPr="00C425C9" w:rsidRDefault="00712F71" w:rsidP="00872A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imza</w:t>
            </w:r>
          </w:p>
        </w:tc>
        <w:tc>
          <w:tcPr>
            <w:tcW w:w="3071" w:type="dxa"/>
            <w:shd w:val="clear" w:color="auto" w:fill="auto"/>
          </w:tcPr>
          <w:p w:rsidR="00712F71" w:rsidRDefault="00712F71" w:rsidP="00872A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imza</w:t>
            </w:r>
          </w:p>
          <w:p w:rsidR="00712F71" w:rsidRDefault="00712F71" w:rsidP="00872ADC">
            <w:pPr>
              <w:jc w:val="center"/>
              <w:rPr>
                <w:szCs w:val="22"/>
              </w:rPr>
            </w:pPr>
          </w:p>
          <w:p w:rsidR="00712F71" w:rsidRPr="00C425C9" w:rsidRDefault="00712F71" w:rsidP="00872ADC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712F71" w:rsidRPr="00C425C9" w:rsidRDefault="00712F71" w:rsidP="00872A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imza</w:t>
            </w:r>
          </w:p>
        </w:tc>
      </w:tr>
      <w:tr w:rsidR="00712F71" w:rsidRPr="00C425C9" w:rsidTr="00872ADC">
        <w:tc>
          <w:tcPr>
            <w:tcW w:w="3070" w:type="dxa"/>
            <w:shd w:val="clear" w:color="auto" w:fill="auto"/>
          </w:tcPr>
          <w:p w:rsidR="00712F71" w:rsidRPr="00C425C9" w:rsidRDefault="00712F71" w:rsidP="00872A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İşin Uzmanı</w:t>
            </w:r>
          </w:p>
        </w:tc>
        <w:tc>
          <w:tcPr>
            <w:tcW w:w="3071" w:type="dxa"/>
            <w:shd w:val="clear" w:color="auto" w:fill="auto"/>
          </w:tcPr>
          <w:p w:rsidR="00712F71" w:rsidRPr="00C425C9" w:rsidRDefault="00712F71" w:rsidP="00872ADC">
            <w:pPr>
              <w:jc w:val="center"/>
              <w:rPr>
                <w:szCs w:val="22"/>
              </w:rPr>
            </w:pPr>
            <w:r w:rsidRPr="00C425C9">
              <w:rPr>
                <w:szCs w:val="22"/>
              </w:rPr>
              <w:t>Mali Üye</w:t>
            </w:r>
          </w:p>
        </w:tc>
        <w:tc>
          <w:tcPr>
            <w:tcW w:w="3071" w:type="dxa"/>
            <w:shd w:val="clear" w:color="auto" w:fill="auto"/>
          </w:tcPr>
          <w:p w:rsidR="00712F71" w:rsidRPr="00C425C9" w:rsidRDefault="00712F71" w:rsidP="00872A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Üye</w:t>
            </w:r>
          </w:p>
        </w:tc>
      </w:tr>
      <w:tr w:rsidR="00712F71" w:rsidRPr="00C425C9" w:rsidTr="00872ADC">
        <w:tc>
          <w:tcPr>
            <w:tcW w:w="3070" w:type="dxa"/>
            <w:shd w:val="clear" w:color="auto" w:fill="auto"/>
          </w:tcPr>
          <w:p w:rsidR="00712F71" w:rsidRPr="00C425C9" w:rsidRDefault="00712F71" w:rsidP="00872A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imza</w:t>
            </w:r>
          </w:p>
        </w:tc>
        <w:tc>
          <w:tcPr>
            <w:tcW w:w="3071" w:type="dxa"/>
            <w:shd w:val="clear" w:color="auto" w:fill="auto"/>
          </w:tcPr>
          <w:p w:rsidR="00712F71" w:rsidRDefault="00712F71" w:rsidP="00872A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imza</w:t>
            </w:r>
          </w:p>
          <w:p w:rsidR="00712F71" w:rsidRDefault="00712F71" w:rsidP="00872ADC">
            <w:pPr>
              <w:jc w:val="center"/>
              <w:rPr>
                <w:szCs w:val="22"/>
              </w:rPr>
            </w:pPr>
          </w:p>
          <w:p w:rsidR="00712F71" w:rsidRPr="00C425C9" w:rsidRDefault="00712F71" w:rsidP="00872ADC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712F71" w:rsidRPr="00C425C9" w:rsidRDefault="00712F71" w:rsidP="00872A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imza</w:t>
            </w:r>
          </w:p>
        </w:tc>
      </w:tr>
    </w:tbl>
    <w:p w:rsidR="00B0066C" w:rsidRPr="00A21227" w:rsidRDefault="00B0066C" w:rsidP="00B0066C">
      <w:pPr>
        <w:jc w:val="both"/>
        <w:rPr>
          <w:rFonts w:ascii="Arial" w:hAnsi="Arial"/>
        </w:rPr>
      </w:pPr>
      <w:bookmarkStart w:id="0" w:name="_GoBack"/>
      <w:bookmarkEnd w:id="0"/>
    </w:p>
    <w:p w:rsidR="00996569" w:rsidRDefault="00996569" w:rsidP="00996569"/>
    <w:p w:rsidR="00390FDA" w:rsidRPr="00996569" w:rsidRDefault="00F8236D" w:rsidP="00996569"/>
    <w:sectPr w:rsidR="00390FDA" w:rsidRPr="00996569" w:rsidSect="001A0A9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36D" w:rsidRDefault="00F8236D" w:rsidP="00763448">
      <w:r>
        <w:separator/>
      </w:r>
    </w:p>
  </w:endnote>
  <w:endnote w:type="continuationSeparator" w:id="1">
    <w:p w:rsidR="00F8236D" w:rsidRDefault="00F8236D" w:rsidP="00763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A9" w:rsidRPr="00A75FC4" w:rsidRDefault="004C2CA9" w:rsidP="004C2CA9">
    <w:pPr>
      <w:keepNext/>
      <w:jc w:val="right"/>
      <w:outlineLvl w:val="4"/>
      <w:rPr>
        <w:color w:val="808080"/>
        <w:sz w:val="20"/>
      </w:rPr>
    </w:pPr>
    <w:r w:rsidRPr="00A75FC4">
      <w:rPr>
        <w:color w:val="808080"/>
        <w:sz w:val="20"/>
      </w:rPr>
      <w:t xml:space="preserve">Standart Form </w:t>
    </w:r>
    <w:r w:rsidRPr="00A75FC4">
      <w:rPr>
        <w:color w:val="808080"/>
        <w:sz w:val="20"/>
      </w:rPr>
      <w:sym w:font="Symbol" w:char="F0BE"/>
    </w:r>
    <w:r w:rsidRPr="00A75FC4">
      <w:rPr>
        <w:color w:val="808080"/>
        <w:sz w:val="20"/>
      </w:rPr>
      <w:t xml:space="preserve"> KİK008.0/M</w:t>
    </w:r>
  </w:p>
  <w:p w:rsidR="004C2CA9" w:rsidRPr="00A75FC4" w:rsidRDefault="004C2CA9" w:rsidP="004C2CA9">
    <w:pPr>
      <w:keepNext/>
      <w:jc w:val="right"/>
      <w:outlineLvl w:val="4"/>
      <w:rPr>
        <w:color w:val="808080"/>
        <w:spacing w:val="-8"/>
        <w:sz w:val="20"/>
      </w:rPr>
    </w:pPr>
    <w:r w:rsidRPr="00A75FC4">
      <w:rPr>
        <w:color w:val="808080"/>
        <w:spacing w:val="-8"/>
        <w:sz w:val="20"/>
      </w:rPr>
      <w:t xml:space="preserve">Uygun Olmadığı İçin Değerlendirme Alınmayan Ön Yeterlik Başvurusu/Yeterlik Başvurusu/Teklif Zarflarına İlişkin </w:t>
    </w:r>
  </w:p>
  <w:p w:rsidR="004C2CA9" w:rsidRPr="00A75FC4" w:rsidRDefault="004C2CA9" w:rsidP="004C2CA9">
    <w:pPr>
      <w:keepNext/>
      <w:jc w:val="right"/>
      <w:outlineLvl w:val="4"/>
      <w:rPr>
        <w:color w:val="808080"/>
        <w:spacing w:val="-8"/>
        <w:sz w:val="20"/>
      </w:rPr>
    </w:pPr>
    <w:r w:rsidRPr="00A75FC4">
      <w:rPr>
        <w:color w:val="808080"/>
        <w:spacing w:val="-8"/>
        <w:sz w:val="20"/>
      </w:rPr>
      <w:t>İhale Komisyonu Tutanağı</w:t>
    </w:r>
  </w:p>
  <w:p w:rsidR="00763448" w:rsidRDefault="007634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36D" w:rsidRDefault="00F8236D" w:rsidP="00763448">
      <w:r>
        <w:separator/>
      </w:r>
    </w:p>
  </w:footnote>
  <w:footnote w:type="continuationSeparator" w:id="1">
    <w:p w:rsidR="00F8236D" w:rsidRDefault="00F8236D" w:rsidP="00763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66C"/>
    <w:rsid w:val="000142E6"/>
    <w:rsid w:val="00030A5C"/>
    <w:rsid w:val="000716D3"/>
    <w:rsid w:val="000832A1"/>
    <w:rsid w:val="000F0A2C"/>
    <w:rsid w:val="00152798"/>
    <w:rsid w:val="0017409E"/>
    <w:rsid w:val="001943F4"/>
    <w:rsid w:val="001A0A9C"/>
    <w:rsid w:val="001B351B"/>
    <w:rsid w:val="001B7AF7"/>
    <w:rsid w:val="001D2614"/>
    <w:rsid w:val="00203EAE"/>
    <w:rsid w:val="0021179D"/>
    <w:rsid w:val="0022248C"/>
    <w:rsid w:val="002458E1"/>
    <w:rsid w:val="002477EA"/>
    <w:rsid w:val="00256496"/>
    <w:rsid w:val="00272F34"/>
    <w:rsid w:val="00287940"/>
    <w:rsid w:val="00290DC3"/>
    <w:rsid w:val="002A2FB9"/>
    <w:rsid w:val="002B5C23"/>
    <w:rsid w:val="002C128C"/>
    <w:rsid w:val="002C28AC"/>
    <w:rsid w:val="002C6314"/>
    <w:rsid w:val="002D2C52"/>
    <w:rsid w:val="002D4125"/>
    <w:rsid w:val="002D792F"/>
    <w:rsid w:val="002F6EBE"/>
    <w:rsid w:val="003172B9"/>
    <w:rsid w:val="00324A5A"/>
    <w:rsid w:val="0033176D"/>
    <w:rsid w:val="00347657"/>
    <w:rsid w:val="00366D9D"/>
    <w:rsid w:val="00397324"/>
    <w:rsid w:val="003A462E"/>
    <w:rsid w:val="003C58E7"/>
    <w:rsid w:val="00411006"/>
    <w:rsid w:val="004204FF"/>
    <w:rsid w:val="00422904"/>
    <w:rsid w:val="004325A1"/>
    <w:rsid w:val="00434AFF"/>
    <w:rsid w:val="00451F17"/>
    <w:rsid w:val="00464FF2"/>
    <w:rsid w:val="004656AB"/>
    <w:rsid w:val="0048547C"/>
    <w:rsid w:val="004964A6"/>
    <w:rsid w:val="004C2CA9"/>
    <w:rsid w:val="005066FB"/>
    <w:rsid w:val="00513237"/>
    <w:rsid w:val="00517952"/>
    <w:rsid w:val="00553F64"/>
    <w:rsid w:val="00555A32"/>
    <w:rsid w:val="00557691"/>
    <w:rsid w:val="00557A2C"/>
    <w:rsid w:val="0056017E"/>
    <w:rsid w:val="00563E56"/>
    <w:rsid w:val="005A2117"/>
    <w:rsid w:val="005A5357"/>
    <w:rsid w:val="005B7336"/>
    <w:rsid w:val="006362F6"/>
    <w:rsid w:val="006507C9"/>
    <w:rsid w:val="006660C8"/>
    <w:rsid w:val="006661BB"/>
    <w:rsid w:val="00673D6E"/>
    <w:rsid w:val="00691039"/>
    <w:rsid w:val="006E6028"/>
    <w:rsid w:val="00712F71"/>
    <w:rsid w:val="007511FF"/>
    <w:rsid w:val="00763448"/>
    <w:rsid w:val="00767F90"/>
    <w:rsid w:val="00780159"/>
    <w:rsid w:val="007B50B1"/>
    <w:rsid w:val="00805FA3"/>
    <w:rsid w:val="00831F50"/>
    <w:rsid w:val="00876E18"/>
    <w:rsid w:val="008A63D5"/>
    <w:rsid w:val="008D2BCE"/>
    <w:rsid w:val="008E7BB9"/>
    <w:rsid w:val="008F23B1"/>
    <w:rsid w:val="00927469"/>
    <w:rsid w:val="00932C33"/>
    <w:rsid w:val="00942C9A"/>
    <w:rsid w:val="00945C66"/>
    <w:rsid w:val="0096613D"/>
    <w:rsid w:val="00975256"/>
    <w:rsid w:val="00996569"/>
    <w:rsid w:val="009A3F42"/>
    <w:rsid w:val="009B086A"/>
    <w:rsid w:val="009B0C74"/>
    <w:rsid w:val="009B65B8"/>
    <w:rsid w:val="009C6511"/>
    <w:rsid w:val="009D03B9"/>
    <w:rsid w:val="009D362D"/>
    <w:rsid w:val="009D5D2A"/>
    <w:rsid w:val="009F14B5"/>
    <w:rsid w:val="009F677C"/>
    <w:rsid w:val="00A356D6"/>
    <w:rsid w:val="00A368BA"/>
    <w:rsid w:val="00A42038"/>
    <w:rsid w:val="00A4521A"/>
    <w:rsid w:val="00A86446"/>
    <w:rsid w:val="00A961D1"/>
    <w:rsid w:val="00AD54DA"/>
    <w:rsid w:val="00AE73DC"/>
    <w:rsid w:val="00AF41D2"/>
    <w:rsid w:val="00B0066C"/>
    <w:rsid w:val="00B06081"/>
    <w:rsid w:val="00B26008"/>
    <w:rsid w:val="00B948F9"/>
    <w:rsid w:val="00B97267"/>
    <w:rsid w:val="00BA4448"/>
    <w:rsid w:val="00BC0236"/>
    <w:rsid w:val="00BE1BA0"/>
    <w:rsid w:val="00BF373F"/>
    <w:rsid w:val="00C04D79"/>
    <w:rsid w:val="00C14267"/>
    <w:rsid w:val="00C72877"/>
    <w:rsid w:val="00C8783E"/>
    <w:rsid w:val="00C91D42"/>
    <w:rsid w:val="00C93229"/>
    <w:rsid w:val="00CA5A60"/>
    <w:rsid w:val="00CD7D5E"/>
    <w:rsid w:val="00CE752D"/>
    <w:rsid w:val="00D066B3"/>
    <w:rsid w:val="00D156E9"/>
    <w:rsid w:val="00D42EB4"/>
    <w:rsid w:val="00D56C4A"/>
    <w:rsid w:val="00D57EED"/>
    <w:rsid w:val="00DE4E90"/>
    <w:rsid w:val="00DE5670"/>
    <w:rsid w:val="00DF3B0F"/>
    <w:rsid w:val="00E35521"/>
    <w:rsid w:val="00E40BDE"/>
    <w:rsid w:val="00E53B7A"/>
    <w:rsid w:val="00E70116"/>
    <w:rsid w:val="00E819BD"/>
    <w:rsid w:val="00ED5D08"/>
    <w:rsid w:val="00EE164F"/>
    <w:rsid w:val="00F21CEA"/>
    <w:rsid w:val="00F81781"/>
    <w:rsid w:val="00F8236D"/>
    <w:rsid w:val="00FB01B2"/>
    <w:rsid w:val="00FC1BC3"/>
    <w:rsid w:val="00FE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0066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tr-TR" w:eastAsia="tr-TR" w:bidi="ar-SA"/>
    </w:rPr>
  </w:style>
  <w:style w:type="paragraph" w:styleId="Balk2">
    <w:name w:val="heading 2"/>
    <w:basedOn w:val="Normal"/>
    <w:next w:val="Normal"/>
    <w:link w:val="Balk2Char"/>
    <w:qFormat/>
    <w:rsid w:val="00B0066C"/>
    <w:pPr>
      <w:keepNext/>
      <w:jc w:val="center"/>
      <w:outlineLvl w:val="1"/>
    </w:pPr>
    <w:rPr>
      <w:rFonts w:ascii="Arial" w:hAnsi="Arial"/>
      <w:b/>
      <w:sz w:val="16"/>
    </w:rPr>
  </w:style>
  <w:style w:type="paragraph" w:styleId="Balk4">
    <w:name w:val="heading 4"/>
    <w:basedOn w:val="Normal"/>
    <w:next w:val="Normal"/>
    <w:link w:val="Balk4Char"/>
    <w:qFormat/>
    <w:rsid w:val="00B0066C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76344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B0066C"/>
    <w:rPr>
      <w:rFonts w:ascii="Arial" w:eastAsia="Times New Roman" w:hAnsi="Arial" w:cs="Times New Roman"/>
      <w:b/>
      <w:sz w:val="16"/>
      <w:szCs w:val="20"/>
      <w:lang w:eastAsia="tr-TR"/>
    </w:rPr>
  </w:style>
  <w:style w:type="character" w:customStyle="1" w:styleId="Balk4Char">
    <w:name w:val="Başlık 4 Char"/>
    <w:link w:val="Balk4"/>
    <w:rsid w:val="00B006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B006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B0066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11">
    <w:name w:val="Body Text 211"/>
    <w:basedOn w:val="Normal"/>
    <w:rsid w:val="00B0066C"/>
    <w:pPr>
      <w:ind w:firstLine="708"/>
      <w:jc w:val="both"/>
    </w:pPr>
    <w:rPr>
      <w:rFonts w:ascii="Arial" w:hAnsi="Arial"/>
    </w:rPr>
  </w:style>
  <w:style w:type="paragraph" w:styleId="GvdeMetni">
    <w:name w:val="Body Text"/>
    <w:basedOn w:val="Normal"/>
    <w:link w:val="GvdeMetniChar"/>
    <w:rsid w:val="00B0066C"/>
    <w:pPr>
      <w:jc w:val="center"/>
    </w:pPr>
    <w:rPr>
      <w:rFonts w:ascii="Arial" w:hAnsi="Arial"/>
    </w:rPr>
  </w:style>
  <w:style w:type="character" w:customStyle="1" w:styleId="GvdeMetniChar">
    <w:name w:val="Gövde Metni Char"/>
    <w:link w:val="GvdeMetni"/>
    <w:rsid w:val="00B0066C"/>
    <w:rPr>
      <w:rFonts w:ascii="Arial" w:eastAsia="Times New Roman" w:hAnsi="Arial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763448"/>
    <w:pPr>
      <w:tabs>
        <w:tab w:val="center" w:pos="4513"/>
        <w:tab w:val="right" w:pos="9026"/>
      </w:tabs>
    </w:pPr>
  </w:style>
  <w:style w:type="character" w:customStyle="1" w:styleId="AltbilgiChar">
    <w:name w:val="Altbilgi Char"/>
    <w:link w:val="Altbilgi"/>
    <w:rsid w:val="0076344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763448"/>
    <w:rPr>
      <w:rFonts w:ascii="Cambria" w:eastAsia="Times New Roman" w:hAnsi="Cambria" w:cs="Times New Roman"/>
      <w:color w:val="243F60"/>
      <w:sz w:val="24"/>
      <w:szCs w:val="20"/>
      <w:lang w:eastAsia="tr-TR"/>
    </w:rPr>
  </w:style>
  <w:style w:type="table" w:styleId="TabloKlavuzu">
    <w:name w:val="Table Grid"/>
    <w:basedOn w:val="NormalTablo"/>
    <w:rsid w:val="0043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8">
    <w:name w:val="Body Text 28"/>
    <w:basedOn w:val="Normal"/>
    <w:rsid w:val="00FC1BC3"/>
    <w:pPr>
      <w:ind w:left="180" w:hanging="180"/>
    </w:pPr>
    <w:rPr>
      <w:rFonts w:ascii="Arial" w:hAnsi="Arial"/>
      <w:i/>
      <w:sz w:val="16"/>
    </w:rPr>
  </w:style>
  <w:style w:type="paragraph" w:customStyle="1" w:styleId="BodyText24">
    <w:name w:val="Body Text 24"/>
    <w:basedOn w:val="Normal"/>
    <w:rsid w:val="00BE1BA0"/>
    <w:pPr>
      <w:ind w:left="180" w:hanging="180"/>
    </w:pPr>
    <w:rPr>
      <w:rFonts w:ascii="Arial" w:hAnsi="Arial"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user</cp:lastModifiedBy>
  <cp:revision>2</cp:revision>
  <dcterms:created xsi:type="dcterms:W3CDTF">2021-03-24T06:45:00Z</dcterms:created>
  <dcterms:modified xsi:type="dcterms:W3CDTF">2021-03-24T06:45:00Z</dcterms:modified>
</cp:coreProperties>
</file>